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86" w:rsidRDefault="008D7D0E" w:rsidP="00154786">
      <w:pPr>
        <w:rPr>
          <w:bCs/>
          <w:iCs/>
          <w:lang w:val="en-US"/>
        </w:rPr>
      </w:pPr>
      <w:r>
        <w:rPr>
          <w:bCs/>
          <w:iCs/>
          <w:lang w:val="en-US"/>
        </w:rPr>
        <w:t xml:space="preserve">EARLY </w:t>
      </w:r>
      <w:r w:rsidR="00154786">
        <w:rPr>
          <w:bCs/>
          <w:iCs/>
          <w:lang w:val="en-US"/>
        </w:rPr>
        <w:t>MOTOR DEVELOPMENT</w:t>
      </w:r>
    </w:p>
    <w:p w:rsidR="00D2504C" w:rsidRDefault="00D2504C" w:rsidP="00154786">
      <w:pPr>
        <w:rPr>
          <w:iCs/>
          <w:lang w:val="en-US"/>
        </w:rPr>
      </w:pPr>
    </w:p>
    <w:p w:rsidR="005F78EE" w:rsidRDefault="005F78EE" w:rsidP="00154786">
      <w:pPr>
        <w:rPr>
          <w:iCs/>
          <w:lang w:val="en-US"/>
        </w:rPr>
      </w:pPr>
      <w:r>
        <w:rPr>
          <w:iCs/>
          <w:lang w:val="en-US"/>
        </w:rPr>
        <w:t xml:space="preserve">Red flags: </w:t>
      </w:r>
    </w:p>
    <w:p w:rsidR="005F78EE" w:rsidRDefault="005F78EE" w:rsidP="00154786">
      <w:pPr>
        <w:rPr>
          <w:iCs/>
          <w:lang w:val="en-US"/>
        </w:rPr>
      </w:pPr>
      <w:r>
        <w:rPr>
          <w:iCs/>
          <w:lang w:val="en-US"/>
        </w:rPr>
        <w:t>4 months: lack of steady head control while sitting</w:t>
      </w:r>
    </w:p>
    <w:p w:rsidR="005F78EE" w:rsidRDefault="005F78EE" w:rsidP="00154786">
      <w:pPr>
        <w:rPr>
          <w:iCs/>
          <w:lang w:val="en-US"/>
        </w:rPr>
      </w:pPr>
      <w:r>
        <w:rPr>
          <w:iCs/>
          <w:lang w:val="en-US"/>
        </w:rPr>
        <w:t>9 months: inability to sit</w:t>
      </w:r>
    </w:p>
    <w:p w:rsidR="005F78EE" w:rsidRDefault="005F78EE" w:rsidP="00154786">
      <w:pPr>
        <w:rPr>
          <w:iCs/>
          <w:lang w:val="en-US"/>
        </w:rPr>
      </w:pPr>
      <w:r>
        <w:rPr>
          <w:iCs/>
          <w:lang w:val="en-US"/>
        </w:rPr>
        <w:t>18 months: inability to walk independently</w:t>
      </w:r>
    </w:p>
    <w:p w:rsidR="005F78EE" w:rsidRDefault="005F78EE" w:rsidP="00154786">
      <w:pPr>
        <w:rPr>
          <w:iCs/>
          <w:lang w:val="en-US"/>
        </w:rPr>
      </w:pPr>
    </w:p>
    <w:p w:rsidR="003739FF" w:rsidRDefault="003739FF" w:rsidP="00154786">
      <w:pPr>
        <w:rPr>
          <w:iCs/>
          <w:lang w:val="en-US"/>
        </w:rPr>
      </w:pPr>
      <w:r>
        <w:rPr>
          <w:iCs/>
          <w:lang w:val="en-US"/>
        </w:rPr>
        <w:t>NB Ages approximate</w:t>
      </w:r>
      <w:r w:rsidR="00E14218">
        <w:rPr>
          <w:iCs/>
          <w:lang w:val="en-US"/>
        </w:rPr>
        <w:t xml:space="preserve"> only</w:t>
      </w:r>
    </w:p>
    <w:tbl>
      <w:tblPr>
        <w:tblStyle w:val="TableGrid"/>
        <w:tblW w:w="0" w:type="auto"/>
        <w:tblLook w:val="04A0"/>
      </w:tblPr>
      <w:tblGrid>
        <w:gridCol w:w="1809"/>
        <w:gridCol w:w="5599"/>
        <w:gridCol w:w="5600"/>
      </w:tblGrid>
      <w:tr w:rsidR="00582667" w:rsidTr="00582667">
        <w:tc>
          <w:tcPr>
            <w:tcW w:w="1809" w:type="dxa"/>
          </w:tcPr>
          <w:p w:rsidR="00582667" w:rsidRPr="00154786" w:rsidRDefault="00582667" w:rsidP="00154786">
            <w:pPr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Age</w:t>
            </w:r>
          </w:p>
        </w:tc>
        <w:tc>
          <w:tcPr>
            <w:tcW w:w="5599" w:type="dxa"/>
          </w:tcPr>
          <w:p w:rsidR="00582667" w:rsidRPr="00154786" w:rsidRDefault="00582667" w:rsidP="00154786">
            <w:pPr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Gross motor development</w:t>
            </w:r>
          </w:p>
        </w:tc>
        <w:tc>
          <w:tcPr>
            <w:tcW w:w="5600" w:type="dxa"/>
          </w:tcPr>
          <w:p w:rsidR="00582667" w:rsidRPr="00154786" w:rsidRDefault="00582667" w:rsidP="0025419F">
            <w:pPr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Fine motor development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Newborn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Reflexive and random ‘spontaneous’ movements - </w:t>
            </w:r>
            <w:r w:rsidRPr="00582667">
              <w:rPr>
                <w:iCs/>
                <w:lang w:val="en-US"/>
              </w:rPr>
              <w:t>squirming, flailing limbs and stretching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0-5 months</w:t>
            </w:r>
          </w:p>
        </w:tc>
        <w:tc>
          <w:tcPr>
            <w:tcW w:w="5599" w:type="dxa"/>
          </w:tcPr>
          <w:p w:rsidR="00582667" w:rsidRDefault="00582667" w:rsidP="001C79F9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</w:t>
            </w:r>
            <w:r w:rsidRPr="00F05481">
              <w:rPr>
                <w:iCs/>
                <w:lang w:val="en-US"/>
              </w:rPr>
              <w:t>earn</w:t>
            </w:r>
            <w:r>
              <w:rPr>
                <w:iCs/>
                <w:lang w:val="en-US"/>
              </w:rPr>
              <w:t>s</w:t>
            </w:r>
            <w:r w:rsidRPr="00F05481">
              <w:rPr>
                <w:iCs/>
                <w:lang w:val="en-US"/>
              </w:rPr>
              <w:t xml:space="preserve"> to turn from their side to their back and from their back to</w:t>
            </w:r>
            <w:r w:rsidR="001C79F9">
              <w:rPr>
                <w:iCs/>
                <w:lang w:val="en-US"/>
              </w:rPr>
              <w:t xml:space="preserve"> </w:t>
            </w:r>
            <w:r w:rsidRPr="00F05481">
              <w:rPr>
                <w:iCs/>
                <w:lang w:val="en-US"/>
              </w:rPr>
              <w:t>their side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 month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Lifts chin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Holds head up and turns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Lifts chest</w:t>
            </w:r>
          </w:p>
        </w:tc>
        <w:tc>
          <w:tcPr>
            <w:tcW w:w="5600" w:type="dxa"/>
          </w:tcPr>
          <w:p w:rsidR="00582667" w:rsidRDefault="00E17BEA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Swiping movements towards objects with upper body and arms; no attempt to grasp.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 months</w:t>
            </w:r>
          </w:p>
        </w:tc>
        <w:tc>
          <w:tcPr>
            <w:tcW w:w="5599" w:type="dxa"/>
          </w:tcPr>
          <w:p w:rsidR="00582667" w:rsidRDefault="001C79F9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Little or no head lag when pulled to sit</w:t>
            </w:r>
          </w:p>
        </w:tc>
        <w:tc>
          <w:tcPr>
            <w:tcW w:w="5600" w:type="dxa"/>
          </w:tcPr>
          <w:p w:rsidR="00E17BEA" w:rsidRDefault="00E17BEA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Clumsy shoulder and elbow movements; hands fisted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 w:rsidRPr="00582667">
              <w:rPr>
                <w:iCs/>
                <w:lang w:val="en-US"/>
              </w:rPr>
              <w:t>Reaches for object but misses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Able to sit with support</w:t>
            </w:r>
          </w:p>
        </w:tc>
        <w:tc>
          <w:tcPr>
            <w:tcW w:w="5600" w:type="dxa"/>
          </w:tcPr>
          <w:p w:rsidR="00E17BEA" w:rsidRDefault="00E17BEA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Reaches for object with hand open</w:t>
            </w:r>
          </w:p>
          <w:p w:rsidR="00582667" w:rsidRDefault="00E17BEA" w:rsidP="00154786">
            <w:pPr>
              <w:rPr>
                <w:iCs/>
                <w:lang w:val="en-US"/>
              </w:rPr>
            </w:pPr>
            <w:r w:rsidRPr="00E17BEA">
              <w:rPr>
                <w:iCs/>
                <w:lang w:val="en-US"/>
              </w:rPr>
              <w:t>Watches own hands/fingers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5-12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Walking stage – begins with stepping movements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5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Sits on adult lap</w:t>
            </w:r>
          </w:p>
        </w:tc>
        <w:tc>
          <w:tcPr>
            <w:tcW w:w="5600" w:type="dxa"/>
          </w:tcPr>
          <w:p w:rsidR="00E17BEA" w:rsidRDefault="00E17BEA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Touch object with quick direct motion of the hand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 w:rsidRPr="00582667">
              <w:rPr>
                <w:iCs/>
                <w:lang w:val="en-US"/>
              </w:rPr>
              <w:t>Able to grasp objects</w:t>
            </w:r>
          </w:p>
        </w:tc>
      </w:tr>
      <w:tr w:rsidR="00B11EBD" w:rsidTr="00582667">
        <w:tc>
          <w:tcPr>
            <w:tcW w:w="1809" w:type="dxa"/>
          </w:tcPr>
          <w:p w:rsidR="00B11EBD" w:rsidRDefault="00322818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 months</w:t>
            </w:r>
          </w:p>
        </w:tc>
        <w:tc>
          <w:tcPr>
            <w:tcW w:w="5599" w:type="dxa"/>
          </w:tcPr>
          <w:p w:rsidR="00B11EBD" w:rsidRDefault="001C79F9" w:rsidP="00154786">
            <w:pPr>
              <w:rPr>
                <w:iCs/>
                <w:lang w:val="en-US"/>
              </w:rPr>
            </w:pPr>
            <w:r w:rsidRPr="001C79F9">
              <w:rPr>
                <w:iCs/>
                <w:lang w:val="en-US"/>
              </w:rPr>
              <w:t>Learns to roll from back to stomach</w:t>
            </w:r>
          </w:p>
        </w:tc>
        <w:tc>
          <w:tcPr>
            <w:tcW w:w="5600" w:type="dxa"/>
          </w:tcPr>
          <w:p w:rsidR="00B11EBD" w:rsidRDefault="00B11EBD" w:rsidP="00B11EBD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Passes object from hand to hand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7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Sits alone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8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Stands with help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9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Stands using furniture</w:t>
            </w:r>
          </w:p>
        </w:tc>
        <w:tc>
          <w:tcPr>
            <w:tcW w:w="5600" w:type="dxa"/>
          </w:tcPr>
          <w:p w:rsidR="00582667" w:rsidRDefault="00B11EBD" w:rsidP="00E17BE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Inferior pincer gr</w:t>
            </w:r>
            <w:r w:rsidR="00322818">
              <w:rPr>
                <w:iCs/>
                <w:lang w:val="en-US"/>
              </w:rPr>
              <w:t>i</w:t>
            </w:r>
            <w:r>
              <w:rPr>
                <w:iCs/>
                <w:lang w:val="en-US"/>
              </w:rPr>
              <w:t>p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Crawls 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Walks when led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12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Pulls up to stand by furniture</w:t>
            </w:r>
          </w:p>
        </w:tc>
        <w:tc>
          <w:tcPr>
            <w:tcW w:w="5600" w:type="dxa"/>
          </w:tcPr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Imitates banging two bricks </w:t>
            </w:r>
          </w:p>
          <w:p w:rsidR="00582667" w:rsidRDefault="00B11EBD" w:rsidP="003228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Refined pincer gr</w:t>
            </w:r>
            <w:r w:rsidR="00322818">
              <w:rPr>
                <w:iCs/>
                <w:lang w:val="en-US"/>
              </w:rPr>
              <w:t>i</w:t>
            </w:r>
            <w:r>
              <w:rPr>
                <w:iCs/>
                <w:lang w:val="en-US"/>
              </w:rPr>
              <w:t>p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13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Climbs stairs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14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Stands alone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15 -17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Walks alone</w:t>
            </w:r>
          </w:p>
        </w:tc>
        <w:tc>
          <w:tcPr>
            <w:tcW w:w="5600" w:type="dxa"/>
          </w:tcPr>
          <w:p w:rsidR="00582667" w:rsidRDefault="00B11EBD" w:rsidP="00B11EBD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Builds two-brick tower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17-20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Learns to walk sideways and backwards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18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Able to step down</w:t>
            </w:r>
          </w:p>
          <w:p w:rsidR="001C79F9" w:rsidRDefault="001C79F9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Squats to pick up object</w:t>
            </w:r>
          </w:p>
        </w:tc>
        <w:tc>
          <w:tcPr>
            <w:tcW w:w="5600" w:type="dxa"/>
          </w:tcPr>
          <w:p w:rsidR="00582667" w:rsidRDefault="00B11EBD" w:rsidP="00154786">
            <w:pPr>
              <w:rPr>
                <w:iCs/>
                <w:lang w:val="en-US"/>
              </w:rPr>
            </w:pPr>
            <w:r w:rsidRPr="00B11EBD">
              <w:rPr>
                <w:iCs/>
                <w:lang w:val="en-US"/>
              </w:rPr>
              <w:t>Builds three-brick tower</w:t>
            </w:r>
          </w:p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Scribbles back and forward on paper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18-24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Learns to run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23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Walking up and down stairs with some help</w:t>
            </w:r>
            <w:r w:rsidR="001C79F9">
              <w:rPr>
                <w:iCs/>
                <w:lang w:val="en-US"/>
              </w:rPr>
              <w:t xml:space="preserve"> – two feet to a step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 years +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Balance – fleetingly stands on one foot; walks along a straight line on the ground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Walking becomes more efficient 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use tiptoe action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walk in different situations (e.g. uphill, downhill or on uneven surfaces)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walk at different paces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carry out actions while walking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Able to jum</w:t>
            </w:r>
            <w:r w:rsidR="001C79F9">
              <w:rPr>
                <w:iCs/>
                <w:lang w:val="en-US"/>
              </w:rPr>
              <w:t>p off the ground with both feet (30 months)</w:t>
            </w:r>
          </w:p>
          <w:p w:rsidR="001C79F9" w:rsidRDefault="001C79F9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Kicks a ball (30 months)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 w:rsidRPr="00582667">
              <w:rPr>
                <w:iCs/>
                <w:lang w:val="en-US"/>
              </w:rPr>
              <w:t>Begins to throw (little control or sense of direction)</w:t>
            </w:r>
          </w:p>
        </w:tc>
        <w:tc>
          <w:tcPr>
            <w:tcW w:w="5600" w:type="dxa"/>
          </w:tcPr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Builds six-brick tower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Dresses with adult help (32 months)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Ha</w:t>
            </w:r>
            <w:r w:rsidR="00322818">
              <w:rPr>
                <w:iCs/>
                <w:lang w:val="en-US"/>
              </w:rPr>
              <w:t>s</w:t>
            </w:r>
            <w:r>
              <w:rPr>
                <w:iCs/>
                <w:lang w:val="en-US"/>
              </w:rPr>
              <w:t xml:space="preserve"> some control of spoons and cups</w:t>
            </w:r>
          </w:p>
          <w:p w:rsidR="00582667" w:rsidRDefault="00322818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Scribbles – h</w:t>
            </w:r>
            <w:r w:rsidR="00582667">
              <w:rPr>
                <w:iCs/>
                <w:lang w:val="en-US"/>
              </w:rPr>
              <w:t>o</w:t>
            </w:r>
            <w:r>
              <w:rPr>
                <w:iCs/>
                <w:lang w:val="en-US"/>
              </w:rPr>
              <w:t>rizontal, vertical and circular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 years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Balance: stands on one foot for 5 seconds; walks along a circular line on the ground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Jumps distance of 20 inches</w:t>
            </w:r>
          </w:p>
          <w:p w:rsidR="001C79F9" w:rsidRDefault="001C79F9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Walks up stairs – one foot to a step</w:t>
            </w:r>
          </w:p>
          <w:p w:rsidR="001C79F9" w:rsidRDefault="001C79F9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Pedals tricycle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Dresses without adult help (42 months)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Puts on shoes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use a variety of utensils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pour into a cup</w:t>
            </w:r>
          </w:p>
          <w:p w:rsidR="00582667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Copies</w:t>
            </w:r>
            <w:r w:rsidR="00582667">
              <w:rPr>
                <w:iCs/>
                <w:lang w:val="en-US"/>
              </w:rPr>
              <w:t xml:space="preserve"> a circle</w:t>
            </w:r>
            <w:r>
              <w:rPr>
                <w:iCs/>
                <w:lang w:val="en-US"/>
              </w:rPr>
              <w:t xml:space="preserve"> and vertical line</w:t>
            </w:r>
          </w:p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Builds nine-brick tower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40 months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hop once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Begins to skip on one foot (43 months)</w:t>
            </w:r>
          </w:p>
        </w:tc>
        <w:tc>
          <w:tcPr>
            <w:tcW w:w="5600" w:type="dxa"/>
          </w:tcPr>
          <w:p w:rsidR="00582667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Copies three-brick bridge (42 months)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 years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Jumps distance of 27 inches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Ties laces</w:t>
            </w:r>
          </w:p>
          <w:p w:rsidR="00582667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Copies</w:t>
            </w:r>
            <w:r w:rsidR="00582667">
              <w:rPr>
                <w:iCs/>
                <w:lang w:val="en-US"/>
              </w:rPr>
              <w:t xml:space="preserve"> a cross</w:t>
            </w:r>
          </w:p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Draws a person with head, body and legs</w:t>
            </w:r>
          </w:p>
          <w:p w:rsidR="00B11EBD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Builds six-brick steps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4-6 years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Children begin to run with ease, and play running games (limiters are strength and balance)</w:t>
            </w:r>
          </w:p>
        </w:tc>
        <w:tc>
          <w:tcPr>
            <w:tcW w:w="5600" w:type="dxa"/>
          </w:tcPr>
          <w:p w:rsidR="00582667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Copies</w:t>
            </w:r>
            <w:r w:rsidR="00582667" w:rsidRPr="00582667">
              <w:rPr>
                <w:iCs/>
                <w:lang w:val="en-US"/>
              </w:rPr>
              <w:t xml:space="preserve"> a square</w:t>
            </w:r>
            <w:r w:rsidR="00582667">
              <w:rPr>
                <w:iCs/>
                <w:lang w:val="en-US"/>
              </w:rPr>
              <w:t xml:space="preserve"> (54 months)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5 years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Jumps distance of 38 inches</w:t>
            </w:r>
          </w:p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Can hop approx 10 times</w:t>
            </w:r>
          </w:p>
          <w:p w:rsidR="00582667" w:rsidRDefault="00582667" w:rsidP="005446F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skip using alternating feet</w:t>
            </w:r>
          </w:p>
          <w:p w:rsidR="00582667" w:rsidRDefault="00582667" w:rsidP="005446F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Can stand on one foot for 10 seconds</w:t>
            </w:r>
          </w:p>
        </w:tc>
        <w:tc>
          <w:tcPr>
            <w:tcW w:w="5600" w:type="dxa"/>
          </w:tcPr>
          <w:p w:rsidR="00582667" w:rsidRDefault="00B11EBD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Copies</w:t>
            </w:r>
            <w:r w:rsidR="00582667">
              <w:rPr>
                <w:iCs/>
                <w:lang w:val="en-US"/>
              </w:rPr>
              <w:t xml:space="preserve"> a triangle</w:t>
            </w:r>
          </w:p>
        </w:tc>
      </w:tr>
      <w:tr w:rsidR="00582667" w:rsidTr="00582667">
        <w:tc>
          <w:tcPr>
            <w:tcW w:w="180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11-12 years</w:t>
            </w:r>
          </w:p>
        </w:tc>
        <w:tc>
          <w:tcPr>
            <w:tcW w:w="5599" w:type="dxa"/>
          </w:tcPr>
          <w:p w:rsidR="00582667" w:rsidRDefault="00582667" w:rsidP="00154786">
            <w:pPr>
              <w:rPr>
                <w:iCs/>
                <w:lang w:val="en-US"/>
              </w:rPr>
            </w:pPr>
            <w:r w:rsidRPr="00582667">
              <w:rPr>
                <w:iCs/>
                <w:lang w:val="en-US"/>
              </w:rPr>
              <w:t>Mature throw</w:t>
            </w:r>
          </w:p>
        </w:tc>
        <w:tc>
          <w:tcPr>
            <w:tcW w:w="5600" w:type="dxa"/>
          </w:tcPr>
          <w:p w:rsidR="00582667" w:rsidRDefault="00582667" w:rsidP="00154786">
            <w:pPr>
              <w:rPr>
                <w:iCs/>
                <w:lang w:val="en-US"/>
              </w:rPr>
            </w:pPr>
          </w:p>
        </w:tc>
      </w:tr>
    </w:tbl>
    <w:p w:rsidR="00154786" w:rsidRDefault="00154786" w:rsidP="00154786">
      <w:pPr>
        <w:rPr>
          <w:iCs/>
          <w:lang w:val="en-US"/>
        </w:rPr>
      </w:pPr>
    </w:p>
    <w:p w:rsidR="00154786" w:rsidRDefault="005F78EE" w:rsidP="00154786">
      <w:pPr>
        <w:rPr>
          <w:iCs/>
          <w:lang w:val="en-US"/>
        </w:rPr>
      </w:pPr>
      <w:r>
        <w:rPr>
          <w:iCs/>
          <w:lang w:val="en-US"/>
        </w:rPr>
        <w:t xml:space="preserve">(Source of information: </w:t>
      </w:r>
      <w:proofErr w:type="spellStart"/>
      <w:r>
        <w:rPr>
          <w:iCs/>
          <w:lang w:val="en-US"/>
        </w:rPr>
        <w:t>Evangeou</w:t>
      </w:r>
      <w:proofErr w:type="spellEnd"/>
      <w:r>
        <w:rPr>
          <w:iCs/>
          <w:lang w:val="en-US"/>
        </w:rPr>
        <w:t xml:space="preserve"> et al., 2007; Howard, 2007; Gerber et al., 2010)</w:t>
      </w:r>
    </w:p>
    <w:p w:rsidR="005F78EE" w:rsidRPr="00154786" w:rsidRDefault="005F78EE" w:rsidP="00154786">
      <w:pPr>
        <w:rPr>
          <w:iCs/>
          <w:lang w:val="en-US"/>
        </w:rPr>
      </w:pPr>
    </w:p>
    <w:sectPr w:rsidR="005F78EE" w:rsidRPr="00154786" w:rsidSect="0015478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4786"/>
    <w:rsid w:val="000C2F2B"/>
    <w:rsid w:val="00154786"/>
    <w:rsid w:val="001C79F9"/>
    <w:rsid w:val="00322818"/>
    <w:rsid w:val="003739FF"/>
    <w:rsid w:val="003F318E"/>
    <w:rsid w:val="00472081"/>
    <w:rsid w:val="00494FB4"/>
    <w:rsid w:val="00522262"/>
    <w:rsid w:val="005446FC"/>
    <w:rsid w:val="005718B7"/>
    <w:rsid w:val="00582667"/>
    <w:rsid w:val="005D059B"/>
    <w:rsid w:val="005E4786"/>
    <w:rsid w:val="005F069E"/>
    <w:rsid w:val="005F78EE"/>
    <w:rsid w:val="006311DA"/>
    <w:rsid w:val="006E24C8"/>
    <w:rsid w:val="00730D8F"/>
    <w:rsid w:val="007F43A2"/>
    <w:rsid w:val="00881524"/>
    <w:rsid w:val="008C159E"/>
    <w:rsid w:val="008D7D0E"/>
    <w:rsid w:val="008F5C77"/>
    <w:rsid w:val="00B11EBD"/>
    <w:rsid w:val="00C17B34"/>
    <w:rsid w:val="00C23D53"/>
    <w:rsid w:val="00D2504C"/>
    <w:rsid w:val="00DA1F1E"/>
    <w:rsid w:val="00E14218"/>
    <w:rsid w:val="00E17BEA"/>
    <w:rsid w:val="00E236B1"/>
    <w:rsid w:val="00F05481"/>
    <w:rsid w:val="00F5792E"/>
    <w:rsid w:val="00FB1AE4"/>
    <w:rsid w:val="00FE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7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jegerton</dc:creator>
  <cp:keywords/>
  <dc:description/>
  <cp:lastModifiedBy>jegerton</cp:lastModifiedBy>
  <cp:revision>9</cp:revision>
  <dcterms:created xsi:type="dcterms:W3CDTF">2012-01-31T02:59:00Z</dcterms:created>
  <dcterms:modified xsi:type="dcterms:W3CDTF">2012-02-02T12:33:00Z</dcterms:modified>
</cp:coreProperties>
</file>